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F47" w:rsidRPr="006F3F47" w:rsidRDefault="006F3F47" w:rsidP="006F3F47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6F3F47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01DF3" w:rsidP="006C30D0">
      <w:pPr>
        <w:ind w:left="709" w:right="139"/>
        <w:rPr>
          <w:rFonts w:ascii="CyrillicOld" w:hAnsi="CyrillicOld"/>
          <w:b/>
        </w:rPr>
      </w:pPr>
      <w:r w:rsidRPr="00B01DF3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A210B2">
        <w:rPr>
          <w:sz w:val="26"/>
          <w:szCs w:val="26"/>
        </w:rPr>
        <w:t>, от 12.08.2022 № 627</w:t>
      </w:r>
      <w:r w:rsidR="006F3F47">
        <w:rPr>
          <w:sz w:val="26"/>
          <w:szCs w:val="26"/>
        </w:rPr>
        <w:t>, от 20.10.2022 № 887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6F3F47">
        <w:rPr>
          <w:rFonts w:ascii="Times New Roman" w:hAnsi="Times New Roman" w:cs="Times New Roman"/>
          <w:sz w:val="26"/>
          <w:szCs w:val="26"/>
        </w:rPr>
        <w:t> 554 455 176,22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6F3F47">
        <w:rPr>
          <w:rFonts w:ascii="Times New Roman" w:hAnsi="Times New Roman" w:cs="Times New Roman"/>
          <w:color w:val="000000"/>
          <w:sz w:val="26"/>
          <w:szCs w:val="26"/>
        </w:rPr>
        <w:t>419 062 672,42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CE7A50">
        <w:rPr>
          <w:sz w:val="26"/>
          <w:szCs w:val="26"/>
        </w:rPr>
        <w:t>1</w:t>
      </w:r>
      <w:r w:rsidR="006F3F47">
        <w:rPr>
          <w:sz w:val="26"/>
          <w:szCs w:val="26"/>
        </w:rPr>
        <w:t> 554 455 176,22</w:t>
      </w:r>
      <w:r w:rsidR="00286CF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F3F47">
        <w:rPr>
          <w:rFonts w:ascii="Times New Roman" w:hAnsi="Times New Roman" w:cs="Times New Roman"/>
          <w:color w:val="000000"/>
          <w:sz w:val="26"/>
          <w:szCs w:val="26"/>
        </w:rPr>
        <w:t>419 062 672,42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</w:t>
      </w:r>
      <w:proofErr w:type="spellStart"/>
      <w:r w:rsidR="00994D34">
        <w:rPr>
          <w:i/>
          <w:sz w:val="20"/>
          <w:szCs w:val="20"/>
        </w:rPr>
        <w:t>нач</w:t>
      </w:r>
      <w:proofErr w:type="spellEnd"/>
      <w:r w:rsidR="00994D34">
        <w:rPr>
          <w:i/>
          <w:sz w:val="20"/>
          <w:szCs w:val="20"/>
        </w:rPr>
        <w:t>. фин. упр.</w:t>
      </w:r>
      <w:r w:rsidRPr="00D76547">
        <w:rPr>
          <w:i/>
          <w:sz w:val="20"/>
          <w:szCs w:val="20"/>
        </w:rPr>
        <w:t xml:space="preserve"> </w:t>
      </w:r>
    </w:p>
    <w:p w:rsidR="00D91EEA" w:rsidRPr="00D76547" w:rsidRDefault="00994D3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70549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A70549" w:rsidRPr="00D76547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91EEA" w:rsidRPr="00D76547" w:rsidRDefault="00D91EEA" w:rsidP="00A70549">
      <w:pPr>
        <w:spacing w:line="276" w:lineRule="auto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03FEF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740CB"/>
    <w:rsid w:val="0068003C"/>
    <w:rsid w:val="00680236"/>
    <w:rsid w:val="0069258E"/>
    <w:rsid w:val="006B307B"/>
    <w:rsid w:val="006B48C8"/>
    <w:rsid w:val="006B4CD0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47"/>
    <w:rsid w:val="006F3FE4"/>
    <w:rsid w:val="006F6B2C"/>
    <w:rsid w:val="006F7193"/>
    <w:rsid w:val="00700AA5"/>
    <w:rsid w:val="00706306"/>
    <w:rsid w:val="00722A34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94D34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210B2"/>
    <w:rsid w:val="00A42FD3"/>
    <w:rsid w:val="00A46A5B"/>
    <w:rsid w:val="00A57BDD"/>
    <w:rsid w:val="00A70099"/>
    <w:rsid w:val="00A70549"/>
    <w:rsid w:val="00A718FE"/>
    <w:rsid w:val="00A77C33"/>
    <w:rsid w:val="00A963F3"/>
    <w:rsid w:val="00AA662E"/>
    <w:rsid w:val="00AA7D7C"/>
    <w:rsid w:val="00AB0E3B"/>
    <w:rsid w:val="00AD776D"/>
    <w:rsid w:val="00AE6C6B"/>
    <w:rsid w:val="00AF2AB5"/>
    <w:rsid w:val="00AF4A1A"/>
    <w:rsid w:val="00B01DF3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E7A50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515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38</cp:revision>
  <cp:lastPrinted>2022-11-03T07:03:00Z</cp:lastPrinted>
  <dcterms:created xsi:type="dcterms:W3CDTF">2021-07-22T06:02:00Z</dcterms:created>
  <dcterms:modified xsi:type="dcterms:W3CDTF">2022-11-03T07:03:00Z</dcterms:modified>
</cp:coreProperties>
</file>